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FC2D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NOTICES AND INFORMATION</w:t>
      </w:r>
    </w:p>
    <w:p w14:paraId="230B3A84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Do Not Translate or Localize</w:t>
      </w:r>
    </w:p>
    <w:p w14:paraId="00D0B093" w14:textId="77777777" w:rsidR="00EC65D7" w:rsidRDefault="00EC65D7" w:rsidP="00EC65D7">
      <w:pPr>
        <w:pStyle w:val="HTMLPreformatted"/>
        <w:rPr>
          <w:color w:val="000000"/>
        </w:rPr>
      </w:pPr>
    </w:p>
    <w:p w14:paraId="6112A9FA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This software incorporates material from third parties. Microsoft makes certain</w:t>
      </w:r>
    </w:p>
    <w:p w14:paraId="240FCCF7" w14:textId="77777777" w:rsidR="00EC65D7" w:rsidRDefault="00EC65D7" w:rsidP="00EC65D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code available at https://3rdpartysource.microsoft.com, or you may</w:t>
      </w:r>
    </w:p>
    <w:p w14:paraId="0D36E950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send a check or money order for US $5.00, including the product name, the open</w:t>
      </w:r>
    </w:p>
    <w:p w14:paraId="0EA163C7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source component name, and version number, to:</w:t>
      </w:r>
    </w:p>
    <w:p w14:paraId="607D883B" w14:textId="77777777" w:rsidR="00EC65D7" w:rsidRDefault="00EC65D7" w:rsidP="00EC65D7">
      <w:pPr>
        <w:pStyle w:val="HTMLPreformatted"/>
        <w:rPr>
          <w:color w:val="000000"/>
        </w:rPr>
      </w:pPr>
    </w:p>
    <w:p w14:paraId="4AE02F73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Source Code Compliance Team</w:t>
      </w:r>
    </w:p>
    <w:p w14:paraId="15893DD3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Microsoft Corporation</w:t>
      </w:r>
    </w:p>
    <w:p w14:paraId="4D158278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One Microsoft Way</w:t>
      </w:r>
    </w:p>
    <w:p w14:paraId="4D3B25FC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Redmond, WA 98052</w:t>
      </w:r>
    </w:p>
    <w:p w14:paraId="712D2011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USA</w:t>
      </w:r>
    </w:p>
    <w:p w14:paraId="6B341F1D" w14:textId="77777777" w:rsidR="00EC65D7" w:rsidRDefault="00EC65D7" w:rsidP="00EC65D7">
      <w:pPr>
        <w:pStyle w:val="HTMLPreformatted"/>
        <w:rPr>
          <w:color w:val="000000"/>
        </w:rPr>
      </w:pPr>
    </w:p>
    <w:p w14:paraId="499A8DF3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Notwithstanding any other terms, you may reverse engineer this software to the</w:t>
      </w:r>
    </w:p>
    <w:p w14:paraId="49448B34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extent required to debug changes to any libraries licensed under the GNU Lesser</w:t>
      </w:r>
    </w:p>
    <w:p w14:paraId="659D2141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5811B2DF" w14:textId="77777777" w:rsidR="00EC65D7" w:rsidRDefault="00EC65D7" w:rsidP="00EC65D7">
      <w:pPr>
        <w:pStyle w:val="HTMLPreformatted"/>
        <w:rPr>
          <w:color w:val="000000"/>
        </w:rPr>
      </w:pPr>
    </w:p>
    <w:p w14:paraId="3A08034F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</w:t>
      </w:r>
    </w:p>
    <w:p w14:paraId="6073AF8F" w14:textId="77777777" w:rsidR="00EC65D7" w:rsidRDefault="00EC65D7" w:rsidP="00EC65D7">
      <w:pPr>
        <w:pStyle w:val="HTMLPreformatted"/>
        <w:rPr>
          <w:color w:val="000000"/>
        </w:rPr>
      </w:pPr>
    </w:p>
    <w:p w14:paraId="5122F430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Azure SDK for Go uses third-party libraries or other resources that may be</w:t>
      </w:r>
    </w:p>
    <w:p w14:paraId="44FEBD37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distributed under licenses different than the Azure SDK for Go software.</w:t>
      </w:r>
    </w:p>
    <w:p w14:paraId="7BADB068" w14:textId="77777777" w:rsidR="00EC65D7" w:rsidRDefault="00EC65D7" w:rsidP="00EC65D7">
      <w:pPr>
        <w:pStyle w:val="HTMLPreformatted"/>
        <w:rPr>
          <w:color w:val="000000"/>
        </w:rPr>
      </w:pPr>
    </w:p>
    <w:p w14:paraId="51558648" w14:textId="77777777" w:rsidR="00EC65D7" w:rsidRDefault="00EC65D7" w:rsidP="00EC65D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In the event that</w:t>
      </w:r>
      <w:proofErr w:type="gramEnd"/>
      <w:r>
        <w:rPr>
          <w:color w:val="000000"/>
        </w:rPr>
        <w:t xml:space="preserve"> we accidentally failed to list a required notice, please</w:t>
      </w:r>
    </w:p>
    <w:p w14:paraId="590D65C6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bring it to our attention. Post an issue or email us:</w:t>
      </w:r>
    </w:p>
    <w:p w14:paraId="7206532A" w14:textId="77777777" w:rsidR="00EC65D7" w:rsidRDefault="00EC65D7" w:rsidP="00EC65D7">
      <w:pPr>
        <w:pStyle w:val="HTMLPreformatted"/>
        <w:rPr>
          <w:color w:val="000000"/>
        </w:rPr>
      </w:pPr>
    </w:p>
    <w:p w14:paraId="77B16438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 xml:space="preserve">           azgosdkhelp@microsoft.com</w:t>
      </w:r>
    </w:p>
    <w:p w14:paraId="6B5EC32F" w14:textId="77777777" w:rsidR="00EC65D7" w:rsidRDefault="00EC65D7" w:rsidP="00EC65D7">
      <w:pPr>
        <w:pStyle w:val="HTMLPreformatted"/>
        <w:rPr>
          <w:color w:val="000000"/>
        </w:rPr>
      </w:pPr>
    </w:p>
    <w:p w14:paraId="2D72D23E" w14:textId="77777777" w:rsidR="00EC65D7" w:rsidRDefault="00EC65D7" w:rsidP="00EC65D7">
      <w:pPr>
        <w:pStyle w:val="HTMLPreformatted"/>
        <w:rPr>
          <w:color w:val="000000"/>
        </w:rPr>
      </w:pPr>
      <w:r>
        <w:rPr>
          <w:color w:val="000000"/>
        </w:rPr>
        <w:t>The attached notices are provided for information only.</w:t>
      </w:r>
    </w:p>
    <w:p w14:paraId="042DD0BD" w14:textId="77777777" w:rsidR="009374BB" w:rsidRPr="00EC65D7" w:rsidRDefault="009374BB" w:rsidP="00EC65D7"/>
    <w:sectPr w:rsidR="009374BB" w:rsidRPr="00EC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7B35DD"/>
    <w:rsid w:val="009374BB"/>
    <w:rsid w:val="00B85AB5"/>
    <w:rsid w:val="00B95A51"/>
    <w:rsid w:val="00E16FB4"/>
    <w:rsid w:val="00EC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2023-05-19T20:32:00Z</dcterms:created>
  <dcterms:modified xsi:type="dcterms:W3CDTF">2023-05-19T20:32:00Z</dcterms:modified>
</cp:coreProperties>
</file>